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AB89" w14:textId="77777777" w:rsidR="001D25A0" w:rsidRPr="00396A3E" w:rsidRDefault="001D25A0" w:rsidP="009933DE">
      <w:pPr>
        <w:spacing w:after="0"/>
        <w:rPr>
          <w:rFonts w:ascii="Times New Roman" w:hAnsi="Times New Roman" w:cs="Times New Roman"/>
          <w:color w:val="4C94D8" w:themeColor="text2" w:themeTint="80"/>
        </w:rPr>
      </w:pPr>
    </w:p>
    <w:p w14:paraId="1F3F4ABA" w14:textId="5BD88949" w:rsidR="00B430BE" w:rsidRPr="009933DE" w:rsidRDefault="004B68AD" w:rsidP="003B5DCE">
      <w:pPr>
        <w:spacing w:after="0"/>
        <w:ind w:left="-1134"/>
        <w:jc w:val="center"/>
        <w:rPr>
          <w:rFonts w:ascii="Times New Roman" w:hAnsi="Times New Roman" w:cs="Times New Roman"/>
          <w:color w:val="4C94D8" w:themeColor="text2" w:themeTint="80"/>
          <w:sz w:val="36"/>
          <w:szCs w:val="36"/>
        </w:rPr>
      </w:pPr>
      <w:r w:rsidRPr="009933DE">
        <w:rPr>
          <w:rFonts w:ascii="Times New Roman" w:hAnsi="Times New Roman" w:cs="Times New Roman"/>
          <w:color w:val="4C94D8" w:themeColor="text2" w:themeTint="80"/>
          <w:sz w:val="36"/>
          <w:szCs w:val="36"/>
        </w:rPr>
        <w:t>COMMUNE DE POMPIEY</w:t>
      </w:r>
    </w:p>
    <w:p w14:paraId="21633366" w14:textId="7394AFD6" w:rsidR="004B68AD" w:rsidRPr="009933DE" w:rsidRDefault="004B68AD" w:rsidP="003B5DCE">
      <w:pPr>
        <w:spacing w:after="0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9933DE">
        <w:rPr>
          <w:rFonts w:ascii="Times New Roman" w:hAnsi="Times New Roman" w:cs="Times New Roman"/>
          <w:sz w:val="36"/>
          <w:szCs w:val="36"/>
        </w:rPr>
        <w:t>Lot-et-Garonne</w:t>
      </w:r>
    </w:p>
    <w:p w14:paraId="1AE31C1E" w14:textId="77777777" w:rsidR="004B68AD" w:rsidRPr="00396A3E" w:rsidRDefault="004B68AD" w:rsidP="003B5DCE">
      <w:pPr>
        <w:spacing w:after="0"/>
        <w:ind w:left="-1134"/>
        <w:jc w:val="center"/>
        <w:rPr>
          <w:rFonts w:ascii="Times New Roman" w:hAnsi="Times New Roman" w:cs="Times New Roman"/>
        </w:rPr>
      </w:pPr>
    </w:p>
    <w:p w14:paraId="4817F480" w14:textId="77777777" w:rsidR="00E01536" w:rsidRDefault="00E01536" w:rsidP="003B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0"/>
        <w:ind w:left="-1134"/>
        <w:jc w:val="center"/>
        <w:rPr>
          <w:rFonts w:ascii="Times New Roman" w:hAnsi="Times New Roman" w:cs="Times New Roman"/>
          <w:b/>
          <w:bCs/>
        </w:rPr>
      </w:pPr>
    </w:p>
    <w:p w14:paraId="35F19F8D" w14:textId="3E11B34A" w:rsidR="004B68AD" w:rsidRDefault="001D1714" w:rsidP="003B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0"/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33DE">
        <w:rPr>
          <w:rFonts w:ascii="Times New Roman" w:hAnsi="Times New Roman" w:cs="Times New Roman"/>
          <w:b/>
          <w:bCs/>
          <w:sz w:val="32"/>
          <w:szCs w:val="32"/>
        </w:rPr>
        <w:t xml:space="preserve">LISTE DES DELIBERATIONS </w:t>
      </w:r>
    </w:p>
    <w:p w14:paraId="7DE04429" w14:textId="6393A3DF" w:rsidR="009933DE" w:rsidRPr="009933DE" w:rsidRDefault="009933DE" w:rsidP="003B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0"/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CONSEIL MUNICIPAL DU </w:t>
      </w:r>
      <w:r w:rsidR="0017383B">
        <w:rPr>
          <w:rFonts w:ascii="Times New Roman" w:hAnsi="Times New Roman" w:cs="Times New Roman"/>
          <w:b/>
          <w:bCs/>
          <w:sz w:val="32"/>
          <w:szCs w:val="32"/>
        </w:rPr>
        <w:t>30/06</w:t>
      </w:r>
      <w:r>
        <w:rPr>
          <w:rFonts w:ascii="Times New Roman" w:hAnsi="Times New Roman" w:cs="Times New Roman"/>
          <w:b/>
          <w:bCs/>
          <w:sz w:val="32"/>
          <w:szCs w:val="32"/>
        </w:rPr>
        <w:t>/2026</w:t>
      </w:r>
    </w:p>
    <w:p w14:paraId="304E2AF8" w14:textId="1CA2C3D5" w:rsidR="004B68AD" w:rsidRPr="00396A3E" w:rsidRDefault="004B68AD" w:rsidP="00E01536">
      <w:pPr>
        <w:tabs>
          <w:tab w:val="left" w:pos="2940"/>
        </w:tabs>
        <w:ind w:left="-1134"/>
        <w:rPr>
          <w:rFonts w:ascii="Times New Roman" w:hAnsi="Times New Roman" w:cs="Times New Roman"/>
        </w:rPr>
      </w:pPr>
      <w:r w:rsidRPr="00396A3E">
        <w:rPr>
          <w:rFonts w:ascii="Times New Roman" w:hAnsi="Times New Roman" w:cs="Times New Roman"/>
        </w:rPr>
        <w:tab/>
      </w:r>
    </w:p>
    <w:p w14:paraId="6DFB54AE" w14:textId="77777777" w:rsidR="009933DE" w:rsidRPr="00396A3E" w:rsidRDefault="009933DE" w:rsidP="003B5DCE">
      <w:pPr>
        <w:spacing w:after="0"/>
        <w:ind w:left="-1134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0" w:type="auto"/>
        <w:tblInd w:w="-1276" w:type="dxa"/>
        <w:tblLook w:val="04A0" w:firstRow="1" w:lastRow="0" w:firstColumn="1" w:lastColumn="0" w:noHBand="0" w:noVBand="1"/>
      </w:tblPr>
      <w:tblGrid>
        <w:gridCol w:w="2831"/>
        <w:gridCol w:w="3827"/>
        <w:gridCol w:w="2551"/>
      </w:tblGrid>
      <w:tr w:rsidR="00197334" w14:paraId="37E5B459" w14:textId="77777777" w:rsidTr="00F679BE">
        <w:tc>
          <w:tcPr>
            <w:tcW w:w="2831" w:type="dxa"/>
            <w:shd w:val="clear" w:color="auto" w:fill="A5C9EB" w:themeFill="text2" w:themeFillTint="40"/>
            <w:vAlign w:val="center"/>
          </w:tcPr>
          <w:p w14:paraId="469BF254" w14:textId="5DE6B948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NUMERO DELIBERATION</w:t>
            </w:r>
          </w:p>
        </w:tc>
        <w:tc>
          <w:tcPr>
            <w:tcW w:w="3827" w:type="dxa"/>
            <w:shd w:val="clear" w:color="auto" w:fill="A5C9EB" w:themeFill="text2" w:themeFillTint="40"/>
            <w:vAlign w:val="center"/>
          </w:tcPr>
          <w:p w14:paraId="67AC4D51" w14:textId="371ADFF8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OBJET</w:t>
            </w:r>
          </w:p>
        </w:tc>
        <w:tc>
          <w:tcPr>
            <w:tcW w:w="2551" w:type="dxa"/>
            <w:shd w:val="clear" w:color="auto" w:fill="A5C9EB" w:themeFill="text2" w:themeFillTint="40"/>
            <w:vAlign w:val="center"/>
          </w:tcPr>
          <w:p w14:paraId="581EFD3B" w14:textId="1F88E6C9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SENS DU VOTE</w:t>
            </w:r>
          </w:p>
        </w:tc>
      </w:tr>
      <w:tr w:rsidR="00197334" w14:paraId="223E4743" w14:textId="77777777" w:rsidTr="00197334">
        <w:trPr>
          <w:trHeight w:val="794"/>
        </w:trPr>
        <w:tc>
          <w:tcPr>
            <w:tcW w:w="2831" w:type="dxa"/>
            <w:vAlign w:val="center"/>
          </w:tcPr>
          <w:p w14:paraId="0244941A" w14:textId="208AEFA2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DEL </w:t>
            </w:r>
            <w:r w:rsidR="0017383B">
              <w:rPr>
                <w:rFonts w:ascii="Times New Roman" w:hAnsi="Times New Roman" w:cs="Times New Roman"/>
                <w:b/>
                <w:bCs/>
                <w:sz w:val="24"/>
              </w:rPr>
              <w:t>24/2026</w:t>
            </w:r>
          </w:p>
        </w:tc>
        <w:tc>
          <w:tcPr>
            <w:tcW w:w="3827" w:type="dxa"/>
            <w:vAlign w:val="center"/>
          </w:tcPr>
          <w:p w14:paraId="1BF24DCA" w14:textId="7E31F2DE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DM N°01/2026 Régularisation budgétaire et amortissement 2026</w:t>
            </w:r>
          </w:p>
        </w:tc>
        <w:tc>
          <w:tcPr>
            <w:tcW w:w="2551" w:type="dxa"/>
            <w:vAlign w:val="center"/>
          </w:tcPr>
          <w:p w14:paraId="399EF588" w14:textId="5D2DB139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UNANIMITE</w:t>
            </w:r>
          </w:p>
        </w:tc>
      </w:tr>
      <w:tr w:rsidR="00197334" w14:paraId="7D1C825F" w14:textId="77777777" w:rsidTr="00197334">
        <w:trPr>
          <w:trHeight w:val="794"/>
        </w:trPr>
        <w:tc>
          <w:tcPr>
            <w:tcW w:w="2831" w:type="dxa"/>
            <w:vAlign w:val="center"/>
          </w:tcPr>
          <w:p w14:paraId="4A409B8C" w14:textId="65637EBA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DEL </w:t>
            </w:r>
            <w:r w:rsidR="00807394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17383B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="00807394">
              <w:rPr>
                <w:rFonts w:ascii="Times New Roman" w:hAnsi="Times New Roman" w:cs="Times New Roman"/>
                <w:b/>
                <w:bCs/>
                <w:sz w:val="24"/>
              </w:rPr>
              <w:t>/2026</w:t>
            </w:r>
          </w:p>
        </w:tc>
        <w:tc>
          <w:tcPr>
            <w:tcW w:w="3827" w:type="dxa"/>
            <w:vAlign w:val="center"/>
          </w:tcPr>
          <w:p w14:paraId="2B9C2B45" w14:textId="11762049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Albret Communauté : institution et fixation du taux de la taxe d’aménagement sur l’ensemble du territoire de la commune</w:t>
            </w:r>
          </w:p>
        </w:tc>
        <w:tc>
          <w:tcPr>
            <w:tcW w:w="2551" w:type="dxa"/>
            <w:vAlign w:val="center"/>
          </w:tcPr>
          <w:p w14:paraId="2134AEA4" w14:textId="6B88956B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UNANIMITE</w:t>
            </w:r>
          </w:p>
        </w:tc>
      </w:tr>
      <w:tr w:rsidR="00197334" w14:paraId="0CA1863F" w14:textId="77777777" w:rsidTr="00197334">
        <w:trPr>
          <w:trHeight w:val="794"/>
        </w:trPr>
        <w:tc>
          <w:tcPr>
            <w:tcW w:w="2831" w:type="dxa"/>
            <w:vAlign w:val="center"/>
          </w:tcPr>
          <w:p w14:paraId="7B9DA2C4" w14:textId="1AF3D219" w:rsidR="00197334" w:rsidRDefault="00197334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DEL </w:t>
            </w:r>
            <w:r w:rsidR="00807394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17383B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807394">
              <w:rPr>
                <w:rFonts w:ascii="Times New Roman" w:hAnsi="Times New Roman" w:cs="Times New Roman"/>
                <w:b/>
                <w:bCs/>
                <w:sz w:val="24"/>
              </w:rPr>
              <w:t>/2026</w:t>
            </w:r>
          </w:p>
        </w:tc>
        <w:tc>
          <w:tcPr>
            <w:tcW w:w="3827" w:type="dxa"/>
            <w:vAlign w:val="center"/>
          </w:tcPr>
          <w:p w14:paraId="697A3775" w14:textId="4E5F998A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Composition de la commission de contrôle des listes électorales</w:t>
            </w:r>
          </w:p>
        </w:tc>
        <w:tc>
          <w:tcPr>
            <w:tcW w:w="2551" w:type="dxa"/>
            <w:vAlign w:val="center"/>
          </w:tcPr>
          <w:p w14:paraId="10AE5FE5" w14:textId="1494D15E" w:rsidR="00197334" w:rsidRDefault="0017383B" w:rsidP="001973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UNANIMITE</w:t>
            </w:r>
          </w:p>
        </w:tc>
      </w:tr>
    </w:tbl>
    <w:p w14:paraId="0E464352" w14:textId="77777777" w:rsidR="00E01536" w:rsidRDefault="00E01536" w:rsidP="00197334">
      <w:pPr>
        <w:pStyle w:val="Standard"/>
        <w:tabs>
          <w:tab w:val="left" w:pos="6379"/>
        </w:tabs>
        <w:rPr>
          <w:rFonts w:ascii="Times New Roman" w:hAnsi="Times New Roman" w:cs="Times New Roman"/>
          <w:b/>
          <w:bCs/>
          <w:sz w:val="24"/>
        </w:rPr>
      </w:pPr>
    </w:p>
    <w:p w14:paraId="7CF3BE75" w14:textId="233145AA" w:rsidR="004D605C" w:rsidRDefault="004D605C" w:rsidP="004D605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E79A7" wp14:editId="3E2C1D0A">
            <wp:simplePos x="0" y="0"/>
            <wp:positionH relativeFrom="column">
              <wp:posOffset>1998980</wp:posOffset>
            </wp:positionH>
            <wp:positionV relativeFrom="paragraph">
              <wp:posOffset>436880</wp:posOffset>
            </wp:positionV>
            <wp:extent cx="3486150" cy="3209925"/>
            <wp:effectExtent l="0" t="0" r="0" b="9525"/>
            <wp:wrapThrough wrapText="bothSides">
              <wp:wrapPolygon edited="0">
                <wp:start x="0" y="0"/>
                <wp:lineTo x="0" y="21536"/>
                <wp:lineTo x="21482" y="21536"/>
                <wp:lineTo x="21482" y="0"/>
                <wp:lineTo x="0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7049B2" w14:textId="77777777" w:rsidR="004D605C" w:rsidRPr="00396A3E" w:rsidRDefault="004D605C" w:rsidP="004D605C">
      <w:pPr>
        <w:pStyle w:val="Standard"/>
        <w:tabs>
          <w:tab w:val="left" w:pos="6379"/>
        </w:tabs>
        <w:rPr>
          <w:rFonts w:ascii="Times New Roman" w:hAnsi="Times New Roman" w:cs="Times New Roman"/>
          <w:b/>
          <w:bCs/>
          <w:sz w:val="24"/>
        </w:rPr>
      </w:pPr>
    </w:p>
    <w:p w14:paraId="7FACC0D8" w14:textId="18531403" w:rsidR="006B380D" w:rsidRPr="00396A3E" w:rsidRDefault="006B380D" w:rsidP="003B5DCE">
      <w:pPr>
        <w:pStyle w:val="Standard"/>
        <w:tabs>
          <w:tab w:val="left" w:pos="6379"/>
        </w:tabs>
        <w:ind w:left="-1134"/>
        <w:jc w:val="both"/>
        <w:rPr>
          <w:rFonts w:ascii="Times New Roman" w:hAnsi="Times New Roman" w:cs="Times New Roman"/>
          <w:b/>
          <w:bCs/>
          <w:sz w:val="24"/>
        </w:rPr>
      </w:pPr>
    </w:p>
    <w:p w14:paraId="3F62D95F" w14:textId="78740AE0" w:rsidR="006B380D" w:rsidRDefault="006B380D" w:rsidP="003B5DCE">
      <w:pPr>
        <w:pStyle w:val="Standard"/>
        <w:tabs>
          <w:tab w:val="left" w:pos="6379"/>
        </w:tabs>
        <w:ind w:left="-1134"/>
        <w:jc w:val="both"/>
        <w:rPr>
          <w:rFonts w:ascii="Times New Roman" w:hAnsi="Times New Roman" w:cs="Times New Roman"/>
          <w:b/>
          <w:bCs/>
          <w:sz w:val="24"/>
        </w:rPr>
      </w:pPr>
    </w:p>
    <w:p w14:paraId="4CED561E" w14:textId="77777777" w:rsidR="004D605C" w:rsidRPr="00396A3E" w:rsidRDefault="004D605C" w:rsidP="003B5DCE">
      <w:pPr>
        <w:pStyle w:val="Standard"/>
        <w:tabs>
          <w:tab w:val="left" w:pos="6379"/>
        </w:tabs>
        <w:ind w:left="-1134"/>
        <w:jc w:val="both"/>
        <w:rPr>
          <w:rFonts w:ascii="Times New Roman" w:hAnsi="Times New Roman" w:cs="Times New Roman"/>
          <w:b/>
          <w:bCs/>
          <w:sz w:val="24"/>
        </w:rPr>
      </w:pPr>
    </w:p>
    <w:p w14:paraId="1F1ACC77" w14:textId="77777777" w:rsidR="006B380D" w:rsidRDefault="006B380D" w:rsidP="003B5DCE">
      <w:pPr>
        <w:pStyle w:val="Standard"/>
        <w:tabs>
          <w:tab w:val="left" w:pos="6379"/>
        </w:tabs>
        <w:ind w:left="-1134"/>
        <w:jc w:val="both"/>
        <w:rPr>
          <w:rFonts w:ascii="Times New Roman" w:hAnsi="Times New Roman" w:cs="Times New Roman"/>
          <w:b/>
          <w:bCs/>
          <w:sz w:val="24"/>
        </w:rPr>
      </w:pPr>
    </w:p>
    <w:p w14:paraId="7390C50B" w14:textId="77777777" w:rsidR="00A37046" w:rsidRDefault="00A37046" w:rsidP="00435D4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631C52C" w14:textId="77777777" w:rsidR="00A37046" w:rsidRDefault="00A37046" w:rsidP="00435D4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5A5954" w14:textId="1A86FF89" w:rsidR="004D605C" w:rsidRDefault="004D605C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</w:p>
    <w:p w14:paraId="54B9465C" w14:textId="77777777" w:rsidR="0017383B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</w:p>
    <w:p w14:paraId="70050A0B" w14:textId="77777777" w:rsidR="0017383B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</w:p>
    <w:p w14:paraId="3D81685D" w14:textId="77777777" w:rsidR="0017383B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</w:p>
    <w:p w14:paraId="578076AC" w14:textId="77777777" w:rsidR="0017383B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</w:p>
    <w:p w14:paraId="47B9B4E3" w14:textId="1A5B5366" w:rsidR="0017383B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AFFICHER EN MAIRIE LE :</w:t>
      </w:r>
    </w:p>
    <w:p w14:paraId="26756CAB" w14:textId="0F1E6800" w:rsidR="0017383B" w:rsidRPr="00396A3E" w:rsidRDefault="0017383B" w:rsidP="00A37046">
      <w:pPr>
        <w:spacing w:after="0"/>
        <w:ind w:left="-127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 juillet 2026</w:t>
      </w:r>
    </w:p>
    <w:sectPr w:rsidR="0017383B" w:rsidRPr="00396A3E" w:rsidSect="00197334">
      <w:pgSz w:w="11906" w:h="16838"/>
      <w:pgMar w:top="1134" w:right="849" w:bottom="395" w:left="2552" w:header="708" w:footer="708" w:gutter="0"/>
      <w:cols w:space="28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6EF"/>
    <w:multiLevelType w:val="hybridMultilevel"/>
    <w:tmpl w:val="EE222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C02"/>
    <w:multiLevelType w:val="hybridMultilevel"/>
    <w:tmpl w:val="BCAA4D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2005">
    <w:abstractNumId w:val="0"/>
  </w:num>
  <w:num w:numId="2" w16cid:durableId="72903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AD"/>
    <w:rsid w:val="0004358D"/>
    <w:rsid w:val="000669D6"/>
    <w:rsid w:val="000B4983"/>
    <w:rsid w:val="000E3003"/>
    <w:rsid w:val="0010241B"/>
    <w:rsid w:val="00111056"/>
    <w:rsid w:val="00116743"/>
    <w:rsid w:val="00120457"/>
    <w:rsid w:val="001429A4"/>
    <w:rsid w:val="001608BF"/>
    <w:rsid w:val="0017383B"/>
    <w:rsid w:val="00197334"/>
    <w:rsid w:val="001B0D9A"/>
    <w:rsid w:val="001C25EB"/>
    <w:rsid w:val="001D1714"/>
    <w:rsid w:val="001D25A0"/>
    <w:rsid w:val="001D5C16"/>
    <w:rsid w:val="001D7E88"/>
    <w:rsid w:val="002500C1"/>
    <w:rsid w:val="00272D0D"/>
    <w:rsid w:val="002C2DED"/>
    <w:rsid w:val="002C3DBE"/>
    <w:rsid w:val="002C5689"/>
    <w:rsid w:val="002E67E1"/>
    <w:rsid w:val="002E6AF2"/>
    <w:rsid w:val="002F28E5"/>
    <w:rsid w:val="002F4895"/>
    <w:rsid w:val="00305DD3"/>
    <w:rsid w:val="003170F6"/>
    <w:rsid w:val="00375B7A"/>
    <w:rsid w:val="0038065D"/>
    <w:rsid w:val="00396A3E"/>
    <w:rsid w:val="003B5DCE"/>
    <w:rsid w:val="003B629E"/>
    <w:rsid w:val="00400F00"/>
    <w:rsid w:val="004066BA"/>
    <w:rsid w:val="00406AE1"/>
    <w:rsid w:val="00435D44"/>
    <w:rsid w:val="004909BA"/>
    <w:rsid w:val="004A691D"/>
    <w:rsid w:val="004B68AD"/>
    <w:rsid w:val="004D605C"/>
    <w:rsid w:val="004E5830"/>
    <w:rsid w:val="00521390"/>
    <w:rsid w:val="0055007B"/>
    <w:rsid w:val="005C0673"/>
    <w:rsid w:val="005C12FA"/>
    <w:rsid w:val="005D5BEB"/>
    <w:rsid w:val="005E61EB"/>
    <w:rsid w:val="005F769C"/>
    <w:rsid w:val="006A1731"/>
    <w:rsid w:val="006B380D"/>
    <w:rsid w:val="006E4C8F"/>
    <w:rsid w:val="006E6F84"/>
    <w:rsid w:val="00715FD5"/>
    <w:rsid w:val="00736563"/>
    <w:rsid w:val="00742137"/>
    <w:rsid w:val="00750EB1"/>
    <w:rsid w:val="007540E8"/>
    <w:rsid w:val="007936A2"/>
    <w:rsid w:val="007D4256"/>
    <w:rsid w:val="007F269F"/>
    <w:rsid w:val="00807394"/>
    <w:rsid w:val="008850D4"/>
    <w:rsid w:val="00941559"/>
    <w:rsid w:val="009933DE"/>
    <w:rsid w:val="009C124C"/>
    <w:rsid w:val="009C4AFE"/>
    <w:rsid w:val="00A0050C"/>
    <w:rsid w:val="00A37046"/>
    <w:rsid w:val="00A464B0"/>
    <w:rsid w:val="00A95234"/>
    <w:rsid w:val="00A96A89"/>
    <w:rsid w:val="00AD71FD"/>
    <w:rsid w:val="00B111B2"/>
    <w:rsid w:val="00B35D4E"/>
    <w:rsid w:val="00B430BE"/>
    <w:rsid w:val="00B44565"/>
    <w:rsid w:val="00BC3867"/>
    <w:rsid w:val="00BF226D"/>
    <w:rsid w:val="00C4176F"/>
    <w:rsid w:val="00CE5673"/>
    <w:rsid w:val="00D1009C"/>
    <w:rsid w:val="00D613B1"/>
    <w:rsid w:val="00DC582C"/>
    <w:rsid w:val="00DF1831"/>
    <w:rsid w:val="00DF4D2A"/>
    <w:rsid w:val="00E01536"/>
    <w:rsid w:val="00E41D91"/>
    <w:rsid w:val="00E64E16"/>
    <w:rsid w:val="00EA68A5"/>
    <w:rsid w:val="00EB6BAE"/>
    <w:rsid w:val="00F679BE"/>
    <w:rsid w:val="00F7062E"/>
    <w:rsid w:val="00F96591"/>
    <w:rsid w:val="00FA7872"/>
    <w:rsid w:val="00FB724D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06F0"/>
  <w15:chartTrackingRefBased/>
  <w15:docId w15:val="{CAD6996F-6849-4150-987A-C85CD88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68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8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8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8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8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8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68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8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8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8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8A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21390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2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608B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608B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E0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Harte</dc:creator>
  <cp:keywords/>
  <dc:description/>
  <cp:lastModifiedBy>Commune de Pompiey</cp:lastModifiedBy>
  <cp:revision>3</cp:revision>
  <cp:lastPrinted>2026-07-16T13:28:00Z</cp:lastPrinted>
  <dcterms:created xsi:type="dcterms:W3CDTF">2026-07-16T13:23:00Z</dcterms:created>
  <dcterms:modified xsi:type="dcterms:W3CDTF">2026-07-16T13:28:00Z</dcterms:modified>
</cp:coreProperties>
</file>